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A8D" w:rsidRDefault="002F7A8D" w:rsidP="002F7A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7A8D" w:rsidRPr="00097D11" w:rsidRDefault="002F7A8D" w:rsidP="002F7A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F7A8D" w:rsidRPr="00097D11" w:rsidRDefault="002F7A8D" w:rsidP="002F7A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F7A8D" w:rsidRPr="00097D11" w:rsidRDefault="002F7A8D" w:rsidP="002F7A8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2F7A8D" w:rsidRDefault="002F7A8D" w:rsidP="002F7A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F7A8D" w:rsidRPr="008561A0" w:rsidRDefault="002F7A8D" w:rsidP="002F7A8D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7A8D" w:rsidRPr="00842F34" w:rsidRDefault="002F7A8D" w:rsidP="002F7A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307</w:t>
      </w:r>
    </w:p>
    <w:p w:rsidR="007A1A93" w:rsidRPr="00A710B4" w:rsidRDefault="002F7A8D" w:rsidP="002F7A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31EA6">
        <w:rPr>
          <w:rFonts w:ascii="Times New Roman" w:hAnsi="Times New Roman" w:cs="Times New Roman"/>
          <w:b/>
          <w:sz w:val="28"/>
          <w:szCs w:val="28"/>
          <w:lang w:val="uk-UA"/>
        </w:rPr>
        <w:t>Савченко Ю.Ю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817B6">
        <w:rPr>
          <w:rFonts w:ascii="Times New Roman" w:hAnsi="Times New Roman" w:cs="Times New Roman"/>
          <w:sz w:val="28"/>
          <w:szCs w:val="28"/>
          <w:lang w:val="uk-UA"/>
        </w:rPr>
        <w:t>відповідно договору купівлі-продажу житлового будинку від 26.03</w:t>
      </w:r>
      <w:bookmarkStart w:id="0" w:name="_GoBack"/>
      <w:bookmarkEnd w:id="0"/>
      <w:r w:rsidR="005817B6">
        <w:rPr>
          <w:rFonts w:ascii="Times New Roman" w:hAnsi="Times New Roman" w:cs="Times New Roman"/>
          <w:sz w:val="28"/>
          <w:szCs w:val="28"/>
          <w:lang w:val="uk-UA"/>
        </w:rPr>
        <w:t xml:space="preserve">.2021р. №168,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31EA6">
        <w:rPr>
          <w:rFonts w:ascii="Times New Roman" w:hAnsi="Times New Roman" w:cs="Times New Roman"/>
          <w:sz w:val="28"/>
          <w:szCs w:val="28"/>
          <w:lang w:val="uk-UA"/>
        </w:rPr>
        <w:t>Савченко Юлії Юріївні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31EA6">
        <w:rPr>
          <w:rFonts w:ascii="Times New Roman" w:hAnsi="Times New Roman" w:cs="Times New Roman"/>
          <w:sz w:val="28"/>
          <w:szCs w:val="28"/>
          <w:lang w:val="uk-UA"/>
        </w:rPr>
        <w:t>73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96FEA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D96FEA">
        <w:rPr>
          <w:rFonts w:ascii="Times New Roman" w:hAnsi="Times New Roman" w:cs="Times New Roman"/>
          <w:sz w:val="28"/>
          <w:szCs w:val="28"/>
          <w:lang w:val="uk-UA"/>
        </w:rPr>
        <w:t>Камінна 11</w:t>
      </w:r>
      <w:r w:rsidR="00C31E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96FE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96FE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31EA6">
        <w:rPr>
          <w:rFonts w:ascii="Times New Roman" w:hAnsi="Times New Roman" w:cs="Times New Roman"/>
          <w:sz w:val="28"/>
          <w:szCs w:val="28"/>
          <w:lang w:val="uk-UA"/>
        </w:rPr>
        <w:t>091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96FE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96FE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96FEA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C31E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C31EA6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1EA6" w:rsidRPr="00456E6B" w:rsidRDefault="00A710B4" w:rsidP="00C31EA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1EA6">
        <w:rPr>
          <w:rFonts w:ascii="Times New Roman" w:hAnsi="Times New Roman" w:cs="Times New Roman"/>
          <w:sz w:val="28"/>
          <w:szCs w:val="28"/>
          <w:lang w:val="uk-UA"/>
        </w:rPr>
        <w:t xml:space="preserve">Савченко Юлії Юріївні земельну ділянку </w:t>
      </w:r>
      <w:r w:rsidR="00C31EA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31EA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31EA6">
        <w:rPr>
          <w:rFonts w:ascii="Times New Roman" w:hAnsi="Times New Roman" w:cs="Times New Roman"/>
          <w:sz w:val="28"/>
          <w:szCs w:val="28"/>
          <w:lang w:val="uk-UA"/>
        </w:rPr>
        <w:t>0,7300</w:t>
      </w:r>
      <w:r w:rsidR="00C31EA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31EA6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C31EA6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C31EA6">
        <w:rPr>
          <w:rFonts w:ascii="Times New Roman" w:hAnsi="Times New Roman" w:cs="Times New Roman"/>
          <w:sz w:val="28"/>
          <w:szCs w:val="28"/>
          <w:lang w:val="uk-UA"/>
        </w:rPr>
        <w:t>.Н</w:t>
      </w:r>
      <w:proofErr w:type="gramEnd"/>
      <w:r w:rsidR="00C31EA6">
        <w:rPr>
          <w:rFonts w:ascii="Times New Roman" w:hAnsi="Times New Roman" w:cs="Times New Roman"/>
          <w:sz w:val="28"/>
          <w:szCs w:val="28"/>
          <w:lang w:val="uk-UA"/>
        </w:rPr>
        <w:t>овофастів</w:t>
      </w:r>
      <w:proofErr w:type="spellEnd"/>
      <w:r w:rsidR="00C31EA6">
        <w:rPr>
          <w:rFonts w:ascii="Times New Roman" w:hAnsi="Times New Roman" w:cs="Times New Roman"/>
          <w:sz w:val="28"/>
          <w:szCs w:val="28"/>
          <w:lang w:val="uk-UA"/>
        </w:rPr>
        <w:t xml:space="preserve"> вул. Камінна 110,</w:t>
      </w:r>
      <w:r w:rsidR="00C31EA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31EA6" w:rsidRDefault="00C31EA6" w:rsidP="00C31EA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091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31EA6" w:rsidRPr="00A710B4" w:rsidRDefault="00C31EA6" w:rsidP="00C31EA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83300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4800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2F7A8D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488" w:rsidRDefault="00EB4488" w:rsidP="00CC5541">
      <w:pPr>
        <w:spacing w:after="0" w:line="240" w:lineRule="auto"/>
      </w:pPr>
      <w:r>
        <w:separator/>
      </w:r>
    </w:p>
  </w:endnote>
  <w:endnote w:type="continuationSeparator" w:id="0">
    <w:p w:rsidR="00EB4488" w:rsidRDefault="00EB448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488" w:rsidRDefault="00EB4488" w:rsidP="00CC5541">
      <w:pPr>
        <w:spacing w:after="0" w:line="240" w:lineRule="auto"/>
      </w:pPr>
      <w:r>
        <w:separator/>
      </w:r>
    </w:p>
  </w:footnote>
  <w:footnote w:type="continuationSeparator" w:id="0">
    <w:p w:rsidR="00EB4488" w:rsidRDefault="00EB448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24736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C5930"/>
    <w:rsid w:val="001D2657"/>
    <w:rsid w:val="001D51A4"/>
    <w:rsid w:val="001F102B"/>
    <w:rsid w:val="00203FB3"/>
    <w:rsid w:val="00210FD5"/>
    <w:rsid w:val="00215380"/>
    <w:rsid w:val="0021704F"/>
    <w:rsid w:val="00224E81"/>
    <w:rsid w:val="0027267D"/>
    <w:rsid w:val="002847F8"/>
    <w:rsid w:val="002A387A"/>
    <w:rsid w:val="002B4C4D"/>
    <w:rsid w:val="002B545D"/>
    <w:rsid w:val="002E1AEA"/>
    <w:rsid w:val="002F7A8D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85560"/>
    <w:rsid w:val="0039026A"/>
    <w:rsid w:val="003B7D7A"/>
    <w:rsid w:val="003C532A"/>
    <w:rsid w:val="003D1C15"/>
    <w:rsid w:val="003D4BA4"/>
    <w:rsid w:val="004000EA"/>
    <w:rsid w:val="00412D5B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67B64"/>
    <w:rsid w:val="005817B6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8627B"/>
    <w:rsid w:val="006C2B66"/>
    <w:rsid w:val="006E35A7"/>
    <w:rsid w:val="00714694"/>
    <w:rsid w:val="00724FE7"/>
    <w:rsid w:val="007A1A93"/>
    <w:rsid w:val="007E2945"/>
    <w:rsid w:val="007E3B4E"/>
    <w:rsid w:val="00801ACF"/>
    <w:rsid w:val="0080610C"/>
    <w:rsid w:val="00820D70"/>
    <w:rsid w:val="00842F34"/>
    <w:rsid w:val="00861885"/>
    <w:rsid w:val="00863975"/>
    <w:rsid w:val="008721B1"/>
    <w:rsid w:val="008772EC"/>
    <w:rsid w:val="00882D42"/>
    <w:rsid w:val="008B2D8E"/>
    <w:rsid w:val="008D159A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0F7E"/>
    <w:rsid w:val="00A710B4"/>
    <w:rsid w:val="00AA0CCC"/>
    <w:rsid w:val="00AA232E"/>
    <w:rsid w:val="00AA72D9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1EA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CF455F"/>
    <w:rsid w:val="00D030FF"/>
    <w:rsid w:val="00D11016"/>
    <w:rsid w:val="00D35AA6"/>
    <w:rsid w:val="00D53F63"/>
    <w:rsid w:val="00D95215"/>
    <w:rsid w:val="00D96FEA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94715"/>
    <w:rsid w:val="00EB4488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  <w:rsid w:val="00FD5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34D9C-EBD9-4465-B5C6-0CDB38B08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2021-12-09T09:20:00Z</cp:lastPrinted>
  <dcterms:created xsi:type="dcterms:W3CDTF">2022-02-07T09:31:00Z</dcterms:created>
  <dcterms:modified xsi:type="dcterms:W3CDTF">2022-02-18T08:00:00Z</dcterms:modified>
</cp:coreProperties>
</file>